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63" w:rsidRPr="009B6035" w:rsidRDefault="009B6035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8A3A0A">
        <w:rPr>
          <w:rFonts w:ascii="Verdana" w:hAnsi="Verdana" w:cs="Comic Sans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-424815</wp:posOffset>
            </wp:positionV>
            <wp:extent cx="688975" cy="8515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A0A">
        <w:rPr>
          <w:rFonts w:ascii="Verdana" w:hAnsi="Verdana" w:cs="Comic Sans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13497560</wp:posOffset>
            </wp:positionH>
            <wp:positionV relativeFrom="paragraph">
              <wp:posOffset>-351155</wp:posOffset>
            </wp:positionV>
            <wp:extent cx="688975" cy="8515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A0A">
        <w:rPr>
          <w:rFonts w:ascii="Verdana" w:hAnsi="Verdana" w:cs="Comic Sans MS"/>
          <w:b/>
          <w:bCs/>
          <w:sz w:val="36"/>
          <w:szCs w:val="36"/>
          <w:u w:val="single"/>
        </w:rPr>
        <w:t xml:space="preserve">Mersey Park Primary School </w:t>
      </w:r>
      <w:r w:rsidR="00904E63" w:rsidRPr="008A3A0A">
        <w:rPr>
          <w:rFonts w:ascii="Verdana" w:hAnsi="Verdana" w:cs="Comic Sans MS"/>
          <w:b/>
          <w:bCs/>
          <w:sz w:val="36"/>
          <w:szCs w:val="36"/>
          <w:u w:val="single"/>
        </w:rPr>
        <w:t>Long Term Plan Overview</w:t>
      </w:r>
      <w:r w:rsidRPr="009B6035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  <w:r w:rsidRPr="009B6035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Pr="008A3A0A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Pr="008A3A0A">
        <w:rPr>
          <w:rFonts w:ascii="Verdana" w:hAnsi="Verdana" w:cs="Comic Sans MS"/>
          <w:b/>
          <w:bCs/>
          <w:sz w:val="36"/>
          <w:szCs w:val="36"/>
        </w:rPr>
        <w:t xml:space="preserve">                 </w:t>
      </w:r>
      <w:r w:rsidRPr="008A3A0A">
        <w:rPr>
          <w:rFonts w:ascii="Verdana" w:hAnsi="Verdana" w:cs="Comic Sans MS"/>
          <w:b/>
          <w:bCs/>
          <w:sz w:val="36"/>
          <w:szCs w:val="36"/>
          <w:u w:val="single"/>
        </w:rPr>
        <w:t xml:space="preserve"> </w:t>
      </w:r>
      <w:r w:rsidR="00904E63" w:rsidRPr="008A3A0A">
        <w:rPr>
          <w:rFonts w:ascii="Verdana" w:hAnsi="Verdana" w:cs="Comic Sans MS"/>
          <w:b/>
          <w:bCs/>
          <w:sz w:val="36"/>
          <w:szCs w:val="36"/>
          <w:u w:val="single"/>
        </w:rPr>
        <w:t>Year</w:t>
      </w:r>
      <w:r w:rsidRPr="008A3A0A">
        <w:rPr>
          <w:rFonts w:ascii="Verdana" w:hAnsi="Verdana" w:cs="Comic Sans MS"/>
          <w:b/>
          <w:bCs/>
          <w:sz w:val="36"/>
          <w:szCs w:val="36"/>
          <w:u w:val="single"/>
        </w:rPr>
        <w:t xml:space="preserve"> </w:t>
      </w:r>
      <w:proofErr w:type="gramStart"/>
      <w:r w:rsidR="00AA0D4F">
        <w:rPr>
          <w:rFonts w:ascii="Verdana" w:hAnsi="Verdana" w:cs="Comic Sans MS"/>
          <w:b/>
          <w:bCs/>
          <w:sz w:val="36"/>
          <w:szCs w:val="36"/>
          <w:u w:val="single"/>
        </w:rPr>
        <w:t>4</w:t>
      </w:r>
      <w:r w:rsidR="00EF5501">
        <w:rPr>
          <w:rFonts w:ascii="Verdana" w:hAnsi="Verdana" w:cs="Comic Sans MS"/>
          <w:b/>
          <w:bCs/>
          <w:sz w:val="36"/>
          <w:szCs w:val="36"/>
          <w:u w:val="single"/>
        </w:rPr>
        <w:t xml:space="preserve">  201</w:t>
      </w:r>
      <w:r w:rsidR="00D570C5">
        <w:rPr>
          <w:rFonts w:ascii="Verdana" w:hAnsi="Verdana" w:cs="Comic Sans MS"/>
          <w:b/>
          <w:bCs/>
          <w:sz w:val="36"/>
          <w:szCs w:val="36"/>
          <w:u w:val="single"/>
        </w:rPr>
        <w:t>7</w:t>
      </w:r>
      <w:proofErr w:type="gramEnd"/>
      <w:r w:rsidR="00EF5501">
        <w:rPr>
          <w:rFonts w:ascii="Verdana" w:hAnsi="Verdana" w:cs="Comic Sans MS"/>
          <w:b/>
          <w:bCs/>
          <w:sz w:val="36"/>
          <w:szCs w:val="36"/>
          <w:u w:val="single"/>
        </w:rPr>
        <w:t>-201</w:t>
      </w:r>
      <w:r w:rsidR="00D570C5">
        <w:rPr>
          <w:rFonts w:ascii="Verdana" w:hAnsi="Verdana" w:cs="Comic Sans MS"/>
          <w:b/>
          <w:bCs/>
          <w:sz w:val="36"/>
          <w:szCs w:val="36"/>
          <w:u w:val="single"/>
        </w:rPr>
        <w:t>8</w:t>
      </w:r>
      <w:bookmarkStart w:id="0" w:name="_GoBack"/>
      <w:bookmarkEnd w:id="0"/>
      <w:r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  <w:r w:rsidRPr="009B6035">
        <w:rPr>
          <w:rFonts w:ascii="Comic Sans MS" w:hAnsi="Comic Sans MS" w:cs="Comic Sans MS"/>
          <w:b/>
          <w:bCs/>
          <w:sz w:val="36"/>
          <w:szCs w:val="36"/>
        </w:rPr>
        <w:t xml:space="preserve">                   </w:t>
      </w:r>
    </w:p>
    <w:tbl>
      <w:tblPr>
        <w:tblW w:w="2295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559"/>
        <w:gridCol w:w="1701"/>
        <w:gridCol w:w="1701"/>
        <w:gridCol w:w="1701"/>
        <w:gridCol w:w="1559"/>
        <w:gridCol w:w="1701"/>
        <w:gridCol w:w="1418"/>
        <w:gridCol w:w="1559"/>
        <w:gridCol w:w="1559"/>
        <w:gridCol w:w="1701"/>
        <w:gridCol w:w="1418"/>
        <w:gridCol w:w="1417"/>
        <w:gridCol w:w="1276"/>
        <w:gridCol w:w="1276"/>
      </w:tblGrid>
      <w:tr w:rsidR="00C173A4" w:rsidTr="005C474A">
        <w:trPr>
          <w:trHeight w:val="315"/>
        </w:trPr>
        <w:tc>
          <w:tcPr>
            <w:tcW w:w="1406" w:type="dxa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Term/ Topic</w:t>
            </w:r>
          </w:p>
        </w:tc>
        <w:tc>
          <w:tcPr>
            <w:tcW w:w="1559" w:type="dxa"/>
            <w:shd w:val="clear" w:color="auto" w:fill="0070C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Maths</w:t>
            </w:r>
          </w:p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links</w:t>
            </w:r>
          </w:p>
        </w:tc>
        <w:tc>
          <w:tcPr>
            <w:tcW w:w="1701" w:type="dxa"/>
            <w:shd w:val="clear" w:color="auto" w:fill="FFFF0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 xml:space="preserve">Art 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DT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Computing</w:t>
            </w:r>
          </w:p>
        </w:tc>
        <w:tc>
          <w:tcPr>
            <w:tcW w:w="1559" w:type="dxa"/>
            <w:shd w:val="clear" w:color="auto" w:fill="FFC00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PSHE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1417" w:type="dxa"/>
            <w:shd w:val="clear" w:color="auto" w:fill="7030A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color w:val="FFFFFF" w:themeColor="background1"/>
                <w:sz w:val="28"/>
                <w:szCs w:val="28"/>
              </w:rPr>
              <w:t>Music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76" w:type="dxa"/>
            <w:shd w:val="clear" w:color="auto" w:fill="FF00FF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MFL</w:t>
            </w:r>
          </w:p>
        </w:tc>
      </w:tr>
      <w:tr w:rsidR="00197519" w:rsidTr="00C173A4">
        <w:trPr>
          <w:cantSplit/>
          <w:trHeight w:val="1788"/>
        </w:trPr>
        <w:tc>
          <w:tcPr>
            <w:tcW w:w="1406" w:type="dxa"/>
          </w:tcPr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Autumn 1</w:t>
            </w: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 Ancient Greeks</w:t>
            </w: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Multiplication (grid method)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Subtraction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Addition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Numbers and Place Value</w:t>
            </w:r>
          </w:p>
          <w:p w:rsidR="00197519" w:rsidRPr="00F71DC4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Properties of shape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Measurement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Coordinates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Pandora’s box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Theseus and the Minotaur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Daedelus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 xml:space="preserve"> and Icarus- letter writing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Playscripts</w:t>
            </w:r>
            <w:proofErr w:type="spellEnd"/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Ancient Greece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Athens/Sparta</w:t>
            </w: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Locating Greece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Continents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Seas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Acetate art- paint/ ink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Sketch battle scenes and artefacts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Greek clay tiles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Design, make and evaluate dips and dippers</w:t>
            </w:r>
          </w:p>
        </w:tc>
        <w:tc>
          <w:tcPr>
            <w:tcW w:w="1559" w:type="dxa"/>
          </w:tcPr>
          <w:p w:rsidR="00CD2AA2" w:rsidRDefault="00CD2AA2" w:rsidP="00CD2AA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197519" w:rsidRPr="00CD2AA2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4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CD2AA2">
              <w:rPr>
                <w:rFonts w:asciiTheme="minorHAnsi" w:hAnsiTheme="minorHAnsi" w:cs="Comic Sans MS"/>
                <w:sz w:val="16"/>
                <w:szCs w:val="18"/>
              </w:rPr>
              <w:t>Create &amp; Share Digital Artefacts - creating a 3D model animation including planning, backdrop, characters, filming and editing.</w:t>
            </w: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Animals including Humans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Healthy Eating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New Beginnings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Getting on and Falling Out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  <w:r>
              <w:rPr>
                <w:rFonts w:asciiTheme="minorHAnsi" w:hAnsiTheme="minorHAnsi" w:cs="Comic Sans MS"/>
                <w:sz w:val="18"/>
                <w:szCs w:val="18"/>
              </w:rPr>
              <w:br/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Kindness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Rules/ Democracy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The Bible</w:t>
            </w:r>
          </w:p>
        </w:tc>
        <w:tc>
          <w:tcPr>
            <w:tcW w:w="1417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Charanga</w:t>
            </w:r>
            <w:proofErr w:type="spellEnd"/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ABBA music styles of 70s and 80s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Mamma Mia</w:t>
            </w:r>
          </w:p>
        </w:tc>
        <w:tc>
          <w:tcPr>
            <w:tcW w:w="1276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Games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Rounders</w:t>
            </w:r>
            <w:proofErr w:type="spellEnd"/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Athletics</w:t>
            </w:r>
          </w:p>
        </w:tc>
        <w:tc>
          <w:tcPr>
            <w:tcW w:w="1276" w:type="dxa"/>
          </w:tcPr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</w:rPr>
            </w:pPr>
            <w:r>
              <w:rPr>
                <w:rFonts w:asciiTheme="minorHAnsi" w:hAnsiTheme="minorHAnsi" w:cs="Comic Sans MS"/>
                <w:sz w:val="18"/>
              </w:rPr>
              <w:t>Getting to Know You (1)</w:t>
            </w:r>
          </w:p>
          <w:p w:rsidR="00197519" w:rsidRPr="00D825F1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</w:rPr>
            </w:pPr>
            <w:r>
              <w:rPr>
                <w:rFonts w:asciiTheme="minorHAnsi" w:hAnsiTheme="minorHAnsi" w:cs="Comic Sans MS"/>
                <w:sz w:val="18"/>
              </w:rPr>
              <w:t>ES 1 (1-4)</w:t>
            </w:r>
          </w:p>
        </w:tc>
      </w:tr>
      <w:tr w:rsidR="00197519" w:rsidTr="00C173A4">
        <w:trPr>
          <w:cantSplit/>
          <w:trHeight w:val="1781"/>
        </w:trPr>
        <w:tc>
          <w:tcPr>
            <w:tcW w:w="1406" w:type="dxa"/>
          </w:tcPr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Autumn 2</w:t>
            </w: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 Ancient Greeks</w:t>
            </w: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Multiplication revision of 9x and 6x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Fractions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Position and direction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Addition and Subtraction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 xml:space="preserve">Decimals </w:t>
            </w:r>
          </w:p>
          <w:p w:rsidR="00197519" w:rsidRPr="009C7727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Measurement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Measurement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Creating our Greek Myth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Report writing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Story </w:t>
            </w: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writng</w:t>
            </w:r>
            <w:proofErr w:type="spellEnd"/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Fact files- Greek Gods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Origins of words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Legacy of Greeks linked to modern day</w:t>
            </w:r>
          </w:p>
        </w:tc>
        <w:tc>
          <w:tcPr>
            <w:tcW w:w="1559" w:type="dxa"/>
          </w:tcPr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Greek Pots/urns/plates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Greek designs- sketching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Greek theatre masks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Paper Plate puppets- Greeks</w:t>
            </w:r>
          </w:p>
        </w:tc>
        <w:tc>
          <w:tcPr>
            <w:tcW w:w="1559" w:type="dxa"/>
          </w:tcPr>
          <w:p w:rsidR="00CD2AA2" w:rsidRDefault="00CD2AA2" w:rsidP="00CD2AA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CD2AA2">
              <w:rPr>
                <w:rFonts w:asciiTheme="minorHAnsi" w:hAnsiTheme="minorHAnsi" w:cs="Comic Sans MS"/>
                <w:sz w:val="16"/>
                <w:szCs w:val="18"/>
              </w:rPr>
              <w:t>Produce, Edit &amp; Publish Media - experience of presenting their learning as news articles in two contrasting media formats.</w:t>
            </w: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Electricity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School Rules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Safety Week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Anti-</w:t>
            </w:r>
            <w:r w:rsidRPr="00DC04D8">
              <w:rPr>
                <w:rFonts w:asciiTheme="minorHAnsi" w:hAnsiTheme="minorHAnsi" w:cs="Comic Sans MS"/>
                <w:sz w:val="18"/>
                <w:szCs w:val="18"/>
              </w:rPr>
              <w:t xml:space="preserve"> Bullying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 xml:space="preserve"> Week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197519" w:rsidRPr="00147C9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s: 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Courage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, Thoughtfulness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Tolerance, Remembrance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Angels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Shepherds story</w:t>
            </w:r>
          </w:p>
        </w:tc>
        <w:tc>
          <w:tcPr>
            <w:tcW w:w="1417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Charanga</w:t>
            </w:r>
            <w:proofErr w:type="spellEnd"/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Five Gold Rings 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Christmas music</w:t>
            </w:r>
          </w:p>
        </w:tc>
        <w:tc>
          <w:tcPr>
            <w:tcW w:w="1276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Invasion Games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Tag Rugby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Dance</w:t>
            </w:r>
          </w:p>
        </w:tc>
        <w:tc>
          <w:tcPr>
            <w:tcW w:w="1276" w:type="dxa"/>
          </w:tcPr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</w:rPr>
            </w:pPr>
            <w:r>
              <w:rPr>
                <w:rFonts w:asciiTheme="minorHAnsi" w:hAnsiTheme="minorHAnsi" w:cs="Comic Sans MS"/>
                <w:sz w:val="18"/>
              </w:rPr>
              <w:t>All About Me &amp; You (1)</w:t>
            </w:r>
          </w:p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</w:rPr>
            </w:pPr>
            <w:r>
              <w:rPr>
                <w:rFonts w:asciiTheme="minorHAnsi" w:hAnsiTheme="minorHAnsi" w:cs="Comic Sans MS"/>
                <w:sz w:val="18"/>
              </w:rPr>
              <w:t>ES1 (5-7)</w:t>
            </w:r>
          </w:p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</w:rPr>
            </w:pPr>
          </w:p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</w:rPr>
            </w:pPr>
          </w:p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</w:rPr>
            </w:pPr>
          </w:p>
          <w:p w:rsidR="00197519" w:rsidRPr="00D825F1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</w:rPr>
            </w:pPr>
            <w:r>
              <w:rPr>
                <w:rFonts w:asciiTheme="minorHAnsi" w:hAnsiTheme="minorHAnsi" w:cs="Comic Sans MS"/>
                <w:sz w:val="18"/>
              </w:rPr>
              <w:t>Spanish Christmas</w:t>
            </w:r>
          </w:p>
        </w:tc>
      </w:tr>
      <w:tr w:rsidR="00197519" w:rsidTr="00C173A4">
        <w:trPr>
          <w:cantSplit/>
          <w:trHeight w:val="1134"/>
        </w:trPr>
        <w:tc>
          <w:tcPr>
            <w:tcW w:w="1406" w:type="dxa"/>
          </w:tcPr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Spring 1</w:t>
            </w:r>
          </w:p>
          <w:p w:rsidR="00197519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97519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Passport to Europe</w:t>
            </w: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Factors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Measurement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Time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Subtraction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Angles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Word Problems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Tenths and hundredths</w:t>
            </w:r>
          </w:p>
          <w:p w:rsidR="00197519" w:rsidRPr="009C7727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Kilometres and metres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Flags- symmetry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Currency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8 compass points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Narrative- stories from around the world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Biographies on artists- Gaudi</w:t>
            </w:r>
          </w:p>
        </w:tc>
        <w:tc>
          <w:tcPr>
            <w:tcW w:w="1701" w:type="dxa"/>
          </w:tcPr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Europe study- focus on Greece and France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Physical features- rivers/ mountains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Spanish artists – Picasso and Gaudi – sketch portraits and buildings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2AA2" w:rsidRDefault="00CD2AA2" w:rsidP="00CD2AA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CD2AA2">
              <w:rPr>
                <w:rFonts w:asciiTheme="minorHAnsi" w:hAnsiTheme="minorHAnsi" w:cs="Comic Sans MS"/>
                <w:sz w:val="16"/>
                <w:szCs w:val="18"/>
              </w:rPr>
              <w:t>Problem Solving &amp; Real World Technology - using Computer Aided Design tools to create a design for a Bird Box.</w:t>
            </w: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Living Things and Their Habitats</w:t>
            </w:r>
          </w:p>
        </w:tc>
        <w:tc>
          <w:tcPr>
            <w:tcW w:w="1701" w:type="dxa"/>
          </w:tcPr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Going for Goals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Say No to Bullying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197519" w:rsidRPr="00147C9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: Hope, Forgiveness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Buddhism</w:t>
            </w:r>
          </w:p>
        </w:tc>
        <w:tc>
          <w:tcPr>
            <w:tcW w:w="1417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Recorders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Topic songs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Charanga</w:t>
            </w:r>
            <w:proofErr w:type="spellEnd"/>
          </w:p>
        </w:tc>
        <w:tc>
          <w:tcPr>
            <w:tcW w:w="1276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Invasion Games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Hockey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Gymnastics- Flight</w:t>
            </w:r>
          </w:p>
        </w:tc>
        <w:tc>
          <w:tcPr>
            <w:tcW w:w="1276" w:type="dxa"/>
          </w:tcPr>
          <w:p w:rsidR="00197519" w:rsidRPr="00194EC2" w:rsidRDefault="00197519" w:rsidP="00197519">
            <w:pPr>
              <w:pStyle w:val="NoSpacing"/>
              <w:rPr>
                <w:sz w:val="16"/>
                <w:szCs w:val="16"/>
              </w:rPr>
            </w:pPr>
            <w:r w:rsidRPr="00194EC2">
              <w:rPr>
                <w:sz w:val="16"/>
                <w:szCs w:val="16"/>
              </w:rPr>
              <w:t>Getting to Know You (2)</w:t>
            </w:r>
          </w:p>
          <w:p w:rsidR="00197519" w:rsidRPr="00194EC2" w:rsidRDefault="00197519" w:rsidP="00197519">
            <w:pPr>
              <w:pStyle w:val="NoSpacing"/>
              <w:rPr>
                <w:sz w:val="16"/>
                <w:szCs w:val="16"/>
              </w:rPr>
            </w:pPr>
            <w:r w:rsidRPr="00194EC2">
              <w:rPr>
                <w:sz w:val="16"/>
                <w:szCs w:val="16"/>
              </w:rPr>
              <w:t>ES1 (8-10)</w:t>
            </w:r>
          </w:p>
          <w:p w:rsidR="00197519" w:rsidRPr="00194EC2" w:rsidRDefault="00197519" w:rsidP="00197519">
            <w:pPr>
              <w:pStyle w:val="NoSpacing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197519" w:rsidRPr="00194EC2" w:rsidRDefault="00197519" w:rsidP="00197519">
            <w:pPr>
              <w:pStyle w:val="NoSpacing"/>
              <w:rPr>
                <w:rFonts w:asciiTheme="minorHAnsi" w:hAnsiTheme="minorHAnsi" w:cs="Comic Sans MS"/>
                <w:sz w:val="16"/>
                <w:szCs w:val="16"/>
              </w:rPr>
            </w:pPr>
            <w:r w:rsidRPr="00194EC2">
              <w:rPr>
                <w:rFonts w:asciiTheme="minorHAnsi" w:hAnsiTheme="minorHAnsi" w:cs="Comic Sans MS"/>
                <w:sz w:val="16"/>
                <w:szCs w:val="16"/>
              </w:rPr>
              <w:t>Sharing Stories (1)</w:t>
            </w:r>
          </w:p>
          <w:p w:rsidR="00197519" w:rsidRPr="00194EC2" w:rsidRDefault="00197519" w:rsidP="00197519">
            <w:pPr>
              <w:pStyle w:val="NoSpacing"/>
              <w:rPr>
                <w:rFonts w:asciiTheme="minorHAnsi" w:hAnsiTheme="minorHAnsi" w:cs="Comic Sans MS"/>
                <w:sz w:val="16"/>
                <w:szCs w:val="16"/>
              </w:rPr>
            </w:pPr>
            <w:r w:rsidRPr="00194EC2">
              <w:rPr>
                <w:rFonts w:asciiTheme="minorHAnsi" w:hAnsiTheme="minorHAnsi" w:cs="Comic Sans MS"/>
                <w:sz w:val="16"/>
                <w:szCs w:val="16"/>
              </w:rPr>
              <w:t>ES1 (11-12)</w:t>
            </w:r>
          </w:p>
          <w:p w:rsidR="00197519" w:rsidRPr="00194EC2" w:rsidRDefault="00197519" w:rsidP="00197519">
            <w:pPr>
              <w:pStyle w:val="NoSpacing"/>
              <w:rPr>
                <w:rFonts w:asciiTheme="minorHAnsi" w:hAnsiTheme="minorHAnsi" w:cs="Comic Sans MS"/>
                <w:sz w:val="16"/>
                <w:szCs w:val="16"/>
              </w:rPr>
            </w:pPr>
            <w:r w:rsidRPr="00194EC2">
              <w:rPr>
                <w:rFonts w:asciiTheme="minorHAnsi" w:hAnsiTheme="minorHAnsi" w:cs="Comic Sans MS"/>
                <w:sz w:val="16"/>
                <w:szCs w:val="16"/>
              </w:rPr>
              <w:t>The Very Hungry Caterpillar</w:t>
            </w:r>
          </w:p>
        </w:tc>
      </w:tr>
      <w:tr w:rsidR="00197519" w:rsidTr="00C173A4">
        <w:trPr>
          <w:cantSplit/>
          <w:trHeight w:val="1134"/>
        </w:trPr>
        <w:tc>
          <w:tcPr>
            <w:tcW w:w="1406" w:type="dxa"/>
          </w:tcPr>
          <w:p w:rsidR="00197519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Spring 2</w:t>
            </w:r>
          </w:p>
          <w:p w:rsidR="00197519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97519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Passport to Europe</w:t>
            </w:r>
          </w:p>
          <w:p w:rsidR="00197519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 xml:space="preserve">Mental addition and subtraction 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Statistics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Pictograms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Bar charts and time graphs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Dividing by 10 and 100</w:t>
            </w:r>
          </w:p>
          <w:p w:rsidR="00197519" w:rsidRPr="009C7727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Perimeter and area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4 figure grid references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Narrative- stories from around Europe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Letter writing- complaint</w:t>
            </w:r>
          </w:p>
        </w:tc>
        <w:tc>
          <w:tcPr>
            <w:tcW w:w="1701" w:type="dxa"/>
          </w:tcPr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Climate 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Comparisons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Time zones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Holiday planning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Semi relief </w:t>
            </w: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papier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mache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 xml:space="preserve">  - mosaic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Gaudi Lizards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Monet and Turner – use of paint techniques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2AA2" w:rsidRDefault="00CD2AA2" w:rsidP="00CD2AA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CD2AA2">
              <w:rPr>
                <w:rFonts w:asciiTheme="minorHAnsi" w:hAnsiTheme="minorHAnsi" w:cs="Comic Sans MS"/>
                <w:sz w:val="16"/>
                <w:szCs w:val="18"/>
              </w:rPr>
              <w:t>Collecting, Exploring &amp; Recording Data - opportunity to compare real data, create a graph using computers and represent data in a variety of forms.</w:t>
            </w: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Living Things and Their Habitats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Science Week</w:t>
            </w:r>
          </w:p>
        </w:tc>
        <w:tc>
          <w:tcPr>
            <w:tcW w:w="1701" w:type="dxa"/>
          </w:tcPr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Good to be Me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197519" w:rsidRPr="00147C9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: Honesty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Liberty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Easter- Peter</w:t>
            </w:r>
          </w:p>
        </w:tc>
        <w:tc>
          <w:tcPr>
            <w:tcW w:w="1417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Recorders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Topic songs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Charanga</w:t>
            </w:r>
            <w:proofErr w:type="spellEnd"/>
          </w:p>
        </w:tc>
        <w:tc>
          <w:tcPr>
            <w:tcW w:w="1276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Invasion Games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Football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Dance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Swimming</w:t>
            </w:r>
          </w:p>
        </w:tc>
        <w:tc>
          <w:tcPr>
            <w:tcW w:w="1276" w:type="dxa"/>
          </w:tcPr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Sharing Stories (2)</w:t>
            </w:r>
          </w:p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ES1 (11,14)</w:t>
            </w:r>
          </w:p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ES2 (8)</w:t>
            </w:r>
          </w:p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825F1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Guillermo La </w:t>
            </w: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Gota</w:t>
            </w:r>
            <w:proofErr w:type="spellEnd"/>
          </w:p>
        </w:tc>
      </w:tr>
      <w:tr w:rsidR="00197519" w:rsidTr="00C173A4">
        <w:trPr>
          <w:cantSplit/>
          <w:trHeight w:val="1998"/>
        </w:trPr>
        <w:tc>
          <w:tcPr>
            <w:tcW w:w="1406" w:type="dxa"/>
          </w:tcPr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Summer 1</w:t>
            </w: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97519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 xml:space="preserve">The Stone Age </w:t>
            </w: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Rounding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Properties of shapes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Equivalent fractions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Adding and subtracting fractions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Volume and capacity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Money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Comparing decimals</w:t>
            </w:r>
          </w:p>
          <w:p w:rsidR="00197519" w:rsidRPr="009C7727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Measurement through DT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Author study- Anne Fine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Non Chronological reports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Power of Reading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Edward Tulane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Stone Age to Iron Age timeline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Hunter Gatherers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Beginnings of farming- development across Stone Age and Iron Age</w:t>
            </w: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Skara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 xml:space="preserve"> brae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Iron Age art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Designs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Printing blocks and press print layers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Cave painting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Burglar alarm (sound)</w:t>
            </w:r>
          </w:p>
        </w:tc>
        <w:tc>
          <w:tcPr>
            <w:tcW w:w="1559" w:type="dxa"/>
          </w:tcPr>
          <w:p w:rsidR="00CD2AA2" w:rsidRDefault="00CD2AA2" w:rsidP="00CD2AA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Digital Communications &amp; the Web - </w:t>
            </w:r>
            <w:r w:rsidRPr="00CA32EA">
              <w:rPr>
                <w:rFonts w:asciiTheme="minorHAnsi" w:hAnsiTheme="minorHAnsi" w:cs="Comic Sans MS"/>
                <w:sz w:val="18"/>
                <w:szCs w:val="18"/>
              </w:rPr>
              <w:t>of publishing their learning using a safe educational web service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Sound</w:t>
            </w:r>
          </w:p>
        </w:tc>
        <w:tc>
          <w:tcPr>
            <w:tcW w:w="1701" w:type="dxa"/>
          </w:tcPr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Anti-</w:t>
            </w:r>
            <w:r w:rsidRPr="00DC04D8">
              <w:rPr>
                <w:rFonts w:asciiTheme="minorHAnsi" w:hAnsiTheme="minorHAnsi" w:cs="Comic Sans MS"/>
                <w:sz w:val="18"/>
                <w:szCs w:val="18"/>
              </w:rPr>
              <w:t xml:space="preserve"> Bullying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 xml:space="preserve"> Week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Multi Cultural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 xml:space="preserve"> Week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197519" w:rsidRPr="00147C9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Values: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 Responsibility, Perseverance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br/>
              <w:t>Democracy,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br/>
              <w:t>Resilience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Journeys</w:t>
            </w:r>
          </w:p>
        </w:tc>
        <w:tc>
          <w:tcPr>
            <w:tcW w:w="1417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Charanga</w:t>
            </w:r>
            <w:proofErr w:type="spellEnd"/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Lean on me</w:t>
            </w:r>
          </w:p>
        </w:tc>
        <w:tc>
          <w:tcPr>
            <w:tcW w:w="1276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Net and Wall Games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Tennis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Gymnastics- 7 action sequence</w:t>
            </w:r>
          </w:p>
        </w:tc>
        <w:tc>
          <w:tcPr>
            <w:tcW w:w="1276" w:type="dxa"/>
          </w:tcPr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Family, Friends &amp; Pets</w:t>
            </w:r>
          </w:p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ES1 (13-14)</w:t>
            </w:r>
          </w:p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All About Me &amp; You (2)</w:t>
            </w:r>
          </w:p>
          <w:p w:rsidR="00197519" w:rsidRPr="00D825F1" w:rsidRDefault="00197519" w:rsidP="00197519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ES2 (12-13)</w:t>
            </w:r>
          </w:p>
        </w:tc>
      </w:tr>
      <w:tr w:rsidR="00197519" w:rsidTr="00C173A4">
        <w:trPr>
          <w:cantSplit/>
          <w:trHeight w:val="1134"/>
        </w:trPr>
        <w:tc>
          <w:tcPr>
            <w:tcW w:w="1406" w:type="dxa"/>
          </w:tcPr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Summer 2</w:t>
            </w: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97519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 Iron Age</w:t>
            </w:r>
          </w:p>
          <w:p w:rsidR="00197519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97519" w:rsidRPr="00DC04D8" w:rsidRDefault="00197519" w:rsidP="00197519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HTU and U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Written methods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Division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Statistics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Bar charts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Time graphs</w:t>
            </w:r>
          </w:p>
        </w:tc>
        <w:tc>
          <w:tcPr>
            <w:tcW w:w="1701" w:type="dxa"/>
          </w:tcPr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Time graphs</w:t>
            </w: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Anne Fine- Diary extracts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Play scripts- stone age and Celts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Bronze age religion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Iron age hill forts</w:t>
            </w:r>
          </w:p>
        </w:tc>
        <w:tc>
          <w:tcPr>
            <w:tcW w:w="1559" w:type="dxa"/>
          </w:tcPr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Fabric Painting designs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2AA2" w:rsidRDefault="00CD2AA2" w:rsidP="00CD2AA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CD2AA2" w:rsidRDefault="00CD2AA2" w:rsidP="00CD2AA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CD2AA2">
              <w:rPr>
                <w:rFonts w:asciiTheme="minorHAnsi" w:hAnsiTheme="minorHAnsi" w:cs="Comic Sans MS"/>
                <w:sz w:val="16"/>
                <w:szCs w:val="18"/>
              </w:rPr>
              <w:t>Coding, Robotics &amp; Gaming - creating their own backgrounds and sprites to build a maze game with timers and points.</w:t>
            </w:r>
          </w:p>
        </w:tc>
        <w:tc>
          <w:tcPr>
            <w:tcW w:w="1559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States of Matter</w:t>
            </w:r>
          </w:p>
        </w:tc>
        <w:tc>
          <w:tcPr>
            <w:tcW w:w="1701" w:type="dxa"/>
          </w:tcPr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Relationships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Changes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>/ Moving on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Weekly Circle Time</w:t>
            </w:r>
          </w:p>
          <w:p w:rsidR="00197519" w:rsidRPr="00147C9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Values: Respect, Patience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Winning and Losing</w:t>
            </w:r>
          </w:p>
        </w:tc>
        <w:tc>
          <w:tcPr>
            <w:tcW w:w="1418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Special Places</w:t>
            </w:r>
          </w:p>
        </w:tc>
        <w:tc>
          <w:tcPr>
            <w:tcW w:w="1417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Reflect, Rewind, Replay –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Pr="00D95C07" w:rsidRDefault="00197519" w:rsidP="00197519">
            <w:pPr>
              <w:spacing w:after="0" w:line="240" w:lineRule="auto"/>
              <w:rPr>
                <w:noProof/>
                <w:sz w:val="18"/>
                <w:lang w:eastAsia="en-GB"/>
              </w:rPr>
            </w:pPr>
            <w:r w:rsidRPr="00D95C07">
              <w:rPr>
                <w:noProof/>
                <w:sz w:val="18"/>
                <w:lang w:eastAsia="en-GB"/>
              </w:rPr>
              <w:t xml:space="preserve">Handel 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95C07">
              <w:rPr>
                <w:noProof/>
                <w:sz w:val="18"/>
                <w:lang w:eastAsia="en-GB"/>
              </w:rPr>
              <w:t>Beethoven – Moonlight Sonata</w:t>
            </w:r>
          </w:p>
        </w:tc>
        <w:tc>
          <w:tcPr>
            <w:tcW w:w="1276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Games- 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Kwik Cricket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Athletics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Barnstondale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>- outdoor pursuits</w:t>
            </w:r>
          </w:p>
          <w:p w:rsidR="00197519" w:rsidRPr="00DC04D8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Sports day</w:t>
            </w:r>
          </w:p>
        </w:tc>
        <w:tc>
          <w:tcPr>
            <w:tcW w:w="1276" w:type="dxa"/>
          </w:tcPr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Revision &amp; Consolidation</w:t>
            </w: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197519" w:rsidRDefault="00197519" w:rsidP="00197519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Spanish Buddies Share Day.</w:t>
            </w:r>
          </w:p>
        </w:tc>
      </w:tr>
    </w:tbl>
    <w:p w:rsidR="000B6860" w:rsidRDefault="000B6860" w:rsidP="000B6860">
      <w:pPr>
        <w:rPr>
          <w:rFonts w:ascii="Comic Sans MS" w:hAnsi="Comic Sans MS" w:cs="Comic Sans MS"/>
          <w:sz w:val="20"/>
          <w:szCs w:val="20"/>
        </w:rPr>
      </w:pPr>
    </w:p>
    <w:sectPr w:rsidR="000B6860" w:rsidSect="009B6035">
      <w:pgSz w:w="23814" w:h="16839" w:orient="landscape" w:code="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63"/>
    <w:rsid w:val="0001116A"/>
    <w:rsid w:val="000134C3"/>
    <w:rsid w:val="0005119D"/>
    <w:rsid w:val="000920A5"/>
    <w:rsid w:val="000B6860"/>
    <w:rsid w:val="000F3D70"/>
    <w:rsid w:val="001870C8"/>
    <w:rsid w:val="00197519"/>
    <w:rsid w:val="001E7D4C"/>
    <w:rsid w:val="00223C37"/>
    <w:rsid w:val="002379F2"/>
    <w:rsid w:val="002A3D3A"/>
    <w:rsid w:val="004636EC"/>
    <w:rsid w:val="004A78A1"/>
    <w:rsid w:val="004F185D"/>
    <w:rsid w:val="004F549F"/>
    <w:rsid w:val="0051183F"/>
    <w:rsid w:val="00570C53"/>
    <w:rsid w:val="005920BC"/>
    <w:rsid w:val="005A17AC"/>
    <w:rsid w:val="005C474A"/>
    <w:rsid w:val="005E5617"/>
    <w:rsid w:val="00605B14"/>
    <w:rsid w:val="00663290"/>
    <w:rsid w:val="006D73C0"/>
    <w:rsid w:val="006E05C2"/>
    <w:rsid w:val="006E1053"/>
    <w:rsid w:val="00754106"/>
    <w:rsid w:val="00782B6F"/>
    <w:rsid w:val="007B3BB6"/>
    <w:rsid w:val="007D034A"/>
    <w:rsid w:val="00804A3A"/>
    <w:rsid w:val="00816A30"/>
    <w:rsid w:val="00826B31"/>
    <w:rsid w:val="008468E3"/>
    <w:rsid w:val="008A3A0A"/>
    <w:rsid w:val="008A7ECF"/>
    <w:rsid w:val="008E02B2"/>
    <w:rsid w:val="008E7E56"/>
    <w:rsid w:val="00904E63"/>
    <w:rsid w:val="00983C02"/>
    <w:rsid w:val="009952EE"/>
    <w:rsid w:val="009B4D3D"/>
    <w:rsid w:val="009B4D41"/>
    <w:rsid w:val="009B6035"/>
    <w:rsid w:val="009C7727"/>
    <w:rsid w:val="009D7BB5"/>
    <w:rsid w:val="00A1580B"/>
    <w:rsid w:val="00A2632B"/>
    <w:rsid w:val="00A62B40"/>
    <w:rsid w:val="00A91BBE"/>
    <w:rsid w:val="00AA0D4F"/>
    <w:rsid w:val="00BB55A3"/>
    <w:rsid w:val="00C022E0"/>
    <w:rsid w:val="00C173A4"/>
    <w:rsid w:val="00C50A32"/>
    <w:rsid w:val="00CC06E3"/>
    <w:rsid w:val="00CD2AA2"/>
    <w:rsid w:val="00CF7434"/>
    <w:rsid w:val="00D23670"/>
    <w:rsid w:val="00D42B07"/>
    <w:rsid w:val="00D570C5"/>
    <w:rsid w:val="00D95C07"/>
    <w:rsid w:val="00DC04D8"/>
    <w:rsid w:val="00E0134D"/>
    <w:rsid w:val="00E07560"/>
    <w:rsid w:val="00E20016"/>
    <w:rsid w:val="00E65414"/>
    <w:rsid w:val="00E96996"/>
    <w:rsid w:val="00EA31A4"/>
    <w:rsid w:val="00EF5501"/>
    <w:rsid w:val="00F4680D"/>
    <w:rsid w:val="00F71DC4"/>
    <w:rsid w:val="00F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1E9CE8-2E5B-40F1-94D0-6FE955CE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B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E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2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02B2"/>
    <w:pPr>
      <w:spacing w:after="0" w:line="240" w:lineRule="auto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E63"/>
    <w:rPr>
      <w:rFonts w:ascii="Calibri" w:hAnsi="Calibri" w:cs="Calibri"/>
      <w:lang w:eastAsia="en-US"/>
    </w:rPr>
  </w:style>
  <w:style w:type="paragraph" w:styleId="NoSpacing">
    <w:name w:val="No Spacing"/>
    <w:uiPriority w:val="1"/>
    <w:qFormat/>
    <w:rsid w:val="00E20016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8F11-487D-4CF8-8C6B-B778C009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Primary Long Term Plan Overview</vt:lpstr>
    </vt:vector>
  </TitlesOfParts>
  <Company>Hewlett-Packard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Primary Long Term Plan Overview</dc:title>
  <dc:creator>Administrator1</dc:creator>
  <cp:lastModifiedBy>l mcculloch</cp:lastModifiedBy>
  <cp:revision>13</cp:revision>
  <cp:lastPrinted>2015-07-16T12:46:00Z</cp:lastPrinted>
  <dcterms:created xsi:type="dcterms:W3CDTF">2015-07-15T12:47:00Z</dcterms:created>
  <dcterms:modified xsi:type="dcterms:W3CDTF">2017-09-06T08:43:00Z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585711216</vt:i4>
  </property>
</Properties>
</file>